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FA08" w14:textId="41B56A5A" w:rsidR="006D4C6B" w:rsidRDefault="006D4C6B" w:rsidP="00AB2BE0">
      <w:pPr>
        <w:jc w:val="center"/>
        <w:rPr>
          <w:rFonts w:cs="Arial"/>
          <w:color w:val="0000FF"/>
          <w:sz w:val="28"/>
          <w:szCs w:val="28"/>
        </w:rPr>
      </w:pPr>
    </w:p>
    <w:p w14:paraId="67BDD875" w14:textId="7925F191" w:rsidR="0096361D" w:rsidRDefault="0096361D" w:rsidP="00AB2BE0">
      <w:pPr>
        <w:jc w:val="center"/>
        <w:rPr>
          <w:rFonts w:cs="Arial"/>
          <w:color w:val="0000FF"/>
          <w:sz w:val="28"/>
          <w:szCs w:val="28"/>
        </w:rPr>
      </w:pPr>
    </w:p>
    <w:p w14:paraId="3FB14B8D" w14:textId="77777777" w:rsidR="0096361D" w:rsidRDefault="0096361D" w:rsidP="00AB2BE0">
      <w:pPr>
        <w:jc w:val="center"/>
        <w:rPr>
          <w:rFonts w:cs="Arial"/>
          <w:b/>
          <w:sz w:val="36"/>
          <w:szCs w:val="36"/>
        </w:rPr>
      </w:pPr>
    </w:p>
    <w:p w14:paraId="3ACFE69D" w14:textId="77777777" w:rsidR="00991C79" w:rsidRDefault="00991C79" w:rsidP="00DB1A56">
      <w:pPr>
        <w:jc w:val="center"/>
        <w:rPr>
          <w:rFonts w:cs="Arial"/>
          <w:sz w:val="28"/>
          <w:szCs w:val="28"/>
        </w:rPr>
      </w:pPr>
    </w:p>
    <w:p w14:paraId="54CEE97A" w14:textId="77777777" w:rsidR="00991C79" w:rsidRDefault="00991C79" w:rsidP="00DB1A56">
      <w:pPr>
        <w:jc w:val="center"/>
        <w:rPr>
          <w:rFonts w:cs="Arial"/>
          <w:sz w:val="28"/>
          <w:szCs w:val="28"/>
        </w:rPr>
      </w:pPr>
    </w:p>
    <w:p w14:paraId="20DFE25C" w14:textId="77777777" w:rsidR="00707683" w:rsidRPr="00991C79" w:rsidRDefault="00707683" w:rsidP="00DB1A56">
      <w:pPr>
        <w:jc w:val="center"/>
        <w:rPr>
          <w:rFonts w:cs="Arial"/>
          <w:b/>
          <w:sz w:val="28"/>
          <w:szCs w:val="28"/>
        </w:rPr>
      </w:pPr>
      <w:r w:rsidRPr="00991C79">
        <w:rPr>
          <w:rFonts w:cs="Arial"/>
          <w:b/>
          <w:sz w:val="28"/>
          <w:szCs w:val="28"/>
        </w:rPr>
        <w:t xml:space="preserve">Beitrittserklärung und Antrag zur </w:t>
      </w:r>
      <w:r w:rsidR="00A8430A" w:rsidRPr="00991C79">
        <w:rPr>
          <w:rFonts w:cs="Arial"/>
          <w:b/>
          <w:sz w:val="28"/>
          <w:szCs w:val="28"/>
        </w:rPr>
        <w:t>Zeichnung</w:t>
      </w:r>
      <w:r w:rsidRPr="00991C79">
        <w:rPr>
          <w:rFonts w:cs="Arial"/>
          <w:b/>
          <w:sz w:val="28"/>
          <w:szCs w:val="28"/>
        </w:rPr>
        <w:t xml:space="preserve"> </w:t>
      </w:r>
    </w:p>
    <w:p w14:paraId="47FBB29F" w14:textId="77777777" w:rsidR="00AB2BE0" w:rsidRPr="00991C79" w:rsidRDefault="00707683" w:rsidP="00DB1A56">
      <w:pPr>
        <w:jc w:val="center"/>
        <w:rPr>
          <w:rFonts w:cs="Arial"/>
          <w:b/>
          <w:sz w:val="28"/>
          <w:szCs w:val="28"/>
        </w:rPr>
      </w:pPr>
      <w:r w:rsidRPr="00991C79">
        <w:rPr>
          <w:rFonts w:cs="Arial"/>
          <w:b/>
          <w:sz w:val="28"/>
          <w:szCs w:val="28"/>
        </w:rPr>
        <w:t>von Genossenschaftsanteilen</w:t>
      </w:r>
    </w:p>
    <w:p w14:paraId="1E005761" w14:textId="77777777" w:rsidR="00707683" w:rsidRDefault="00707683" w:rsidP="00DB1A56">
      <w:pPr>
        <w:jc w:val="center"/>
        <w:rPr>
          <w:rFonts w:cs="Arial"/>
          <w:b/>
          <w:sz w:val="36"/>
          <w:szCs w:val="36"/>
        </w:rPr>
      </w:pPr>
    </w:p>
    <w:p w14:paraId="0E24E102" w14:textId="77777777" w:rsidR="00707683" w:rsidRPr="00F850C0" w:rsidRDefault="00707683" w:rsidP="00707683">
      <w:pPr>
        <w:rPr>
          <w:rFonts w:cs="Arial"/>
          <w:sz w:val="24"/>
        </w:rPr>
      </w:pPr>
      <w:r w:rsidRPr="00F850C0">
        <w:rPr>
          <w:rFonts w:cs="Arial"/>
          <w:sz w:val="24"/>
        </w:rPr>
        <w:t xml:space="preserve">Die nachfolgend unterzeichnende Person beantragt, gemäss den geltenden Statuten durch Zeichnung von </w:t>
      </w:r>
      <w:proofErr w:type="gramStart"/>
      <w:r w:rsidRPr="00F850C0">
        <w:rPr>
          <w:rFonts w:cs="Arial"/>
          <w:sz w:val="24"/>
        </w:rPr>
        <w:t>…….</w:t>
      </w:r>
      <w:proofErr w:type="gramEnd"/>
      <w:r w:rsidRPr="00F850C0">
        <w:rPr>
          <w:rFonts w:cs="Arial"/>
          <w:sz w:val="24"/>
        </w:rPr>
        <w:t>Genossenschaftsanteil (en) zu CHF 200.- der Wohnbaugenossenschaft Rynach beizutreten.</w:t>
      </w:r>
    </w:p>
    <w:p w14:paraId="37D8C91E" w14:textId="77777777" w:rsidR="00AA12BA" w:rsidRPr="00635A1B" w:rsidRDefault="00AA12BA" w:rsidP="00AB2BE0">
      <w:pPr>
        <w:jc w:val="center"/>
        <w:rPr>
          <w:rFonts w:cs="Arial"/>
          <w:b/>
          <w:sz w:val="36"/>
          <w:szCs w:val="36"/>
        </w:rPr>
      </w:pPr>
    </w:p>
    <w:p w14:paraId="12A85101" w14:textId="77777777" w:rsidR="00AB2BE0" w:rsidRDefault="00DE27F2" w:rsidP="00707683">
      <w:pPr>
        <w:rPr>
          <w:rFonts w:cs="Arial"/>
        </w:rPr>
      </w:pPr>
      <w:r>
        <w:rPr>
          <w:rFonts w:cs="Arial"/>
        </w:rPr>
        <w:t>Name/Vorname</w:t>
      </w:r>
      <w:r w:rsidR="00707683">
        <w:rPr>
          <w:rFonts w:cs="Arial"/>
        </w:rPr>
        <w:br/>
        <w:t>Organisation</w:t>
      </w:r>
      <w:r w:rsidR="00707683"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</w:t>
      </w:r>
      <w:r w:rsidR="00AB2BE0" w:rsidRPr="00AB2BE0">
        <w:rPr>
          <w:rFonts w:cs="Arial"/>
        </w:rPr>
        <w:tab/>
      </w:r>
    </w:p>
    <w:p w14:paraId="5E384351" w14:textId="77777777" w:rsidR="00707683" w:rsidRDefault="00707683" w:rsidP="00707683">
      <w:pPr>
        <w:rPr>
          <w:rFonts w:cs="Arial"/>
        </w:rPr>
      </w:pPr>
    </w:p>
    <w:p w14:paraId="2F7B5DDB" w14:textId="77777777" w:rsidR="00707683" w:rsidRDefault="00707683" w:rsidP="00707683">
      <w:pPr>
        <w:rPr>
          <w:rFonts w:cs="Arial"/>
        </w:rPr>
      </w:pPr>
      <w:r w:rsidRPr="00AB2BE0">
        <w:rPr>
          <w:rFonts w:cs="Arial"/>
        </w:rPr>
        <w:t>Adresse</w:t>
      </w:r>
      <w:r>
        <w:rPr>
          <w:rFonts w:cs="Arial"/>
        </w:rPr>
        <w:t xml:space="preserve">:  </w:t>
      </w:r>
      <w:r w:rsidRPr="00AB2BE0">
        <w:rPr>
          <w:rFonts w:cs="Arial"/>
        </w:rPr>
        <w:tab/>
      </w:r>
      <w:r>
        <w:rPr>
          <w:rFonts w:cs="Arial"/>
        </w:rPr>
        <w:t xml:space="preserve">            …………………………………………………………………………</w:t>
      </w:r>
    </w:p>
    <w:p w14:paraId="2ACC75D3" w14:textId="77777777" w:rsidR="00707683" w:rsidRDefault="00707683" w:rsidP="00707683">
      <w:pPr>
        <w:rPr>
          <w:rFonts w:cs="Arial"/>
        </w:rPr>
      </w:pPr>
    </w:p>
    <w:p w14:paraId="00D0DC46" w14:textId="77777777" w:rsidR="00DE27F2" w:rsidRPr="00BB4B8B" w:rsidRDefault="00707683" w:rsidP="0016508B">
      <w:pPr>
        <w:rPr>
          <w:rFonts w:cs="Arial"/>
          <w:sz w:val="16"/>
          <w:szCs w:val="16"/>
        </w:rPr>
      </w:pPr>
      <w:r>
        <w:rPr>
          <w:rFonts w:cs="Arial"/>
        </w:rPr>
        <w:t>PLZ Wohnort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…………………………………………………………………………</w:t>
      </w:r>
      <w:r>
        <w:rPr>
          <w:rFonts w:cs="Arial"/>
        </w:rPr>
        <w:br/>
      </w:r>
    </w:p>
    <w:p w14:paraId="679F1AE1" w14:textId="77777777" w:rsidR="00AB2BE0" w:rsidRDefault="00AB2BE0" w:rsidP="0016508B">
      <w:pPr>
        <w:rPr>
          <w:rFonts w:cs="Arial"/>
        </w:rPr>
      </w:pPr>
      <w:r w:rsidRPr="00AB2BE0">
        <w:rPr>
          <w:rFonts w:cs="Arial"/>
        </w:rPr>
        <w:t xml:space="preserve">Geburtsdatum: </w:t>
      </w:r>
      <w:r w:rsidRPr="00AB2BE0">
        <w:rPr>
          <w:rFonts w:cs="Arial"/>
        </w:rPr>
        <w:tab/>
        <w:t xml:space="preserve">…………………………… </w:t>
      </w:r>
      <w:r w:rsidR="00546452">
        <w:rPr>
          <w:rFonts w:cs="Arial"/>
        </w:rPr>
        <w:t xml:space="preserve">Telefon    </w:t>
      </w:r>
      <w:r w:rsidR="00BB4B8B">
        <w:rPr>
          <w:rFonts w:cs="Arial"/>
        </w:rPr>
        <w:t>……………………</w:t>
      </w:r>
      <w:r w:rsidR="00546452">
        <w:rPr>
          <w:rFonts w:cs="Arial"/>
        </w:rPr>
        <w:t>……</w:t>
      </w:r>
      <w:r w:rsidR="00DE27F2">
        <w:rPr>
          <w:rFonts w:cs="Arial"/>
        </w:rPr>
        <w:t>……</w:t>
      </w:r>
      <w:r w:rsidR="00707683">
        <w:rPr>
          <w:rFonts w:cs="Arial"/>
        </w:rPr>
        <w:br/>
      </w:r>
      <w:r w:rsidR="00707683">
        <w:rPr>
          <w:rFonts w:cs="Arial"/>
        </w:rPr>
        <w:br/>
        <w:t>ehemaliger Beruf:</w:t>
      </w:r>
      <w:r w:rsidR="00707683">
        <w:rPr>
          <w:rFonts w:cs="Arial"/>
        </w:rPr>
        <w:tab/>
        <w:t>………………………………………………………………………</w:t>
      </w:r>
      <w:r w:rsidR="0016508B">
        <w:rPr>
          <w:rFonts w:cs="Arial"/>
        </w:rPr>
        <w:t>…</w:t>
      </w:r>
    </w:p>
    <w:p w14:paraId="5DD72572" w14:textId="77777777" w:rsidR="00707683" w:rsidRDefault="00707683" w:rsidP="00707683">
      <w:pPr>
        <w:rPr>
          <w:rFonts w:cs="Arial"/>
        </w:rPr>
      </w:pPr>
    </w:p>
    <w:p w14:paraId="21C46773" w14:textId="77777777" w:rsidR="00AB2BE0" w:rsidRPr="00BB4B8B" w:rsidRDefault="00707683" w:rsidP="00707683">
      <w:pPr>
        <w:rPr>
          <w:rFonts w:cs="Arial"/>
          <w:sz w:val="16"/>
          <w:szCs w:val="16"/>
        </w:rPr>
      </w:pPr>
      <w:r>
        <w:rPr>
          <w:rFonts w:cs="Arial"/>
        </w:rPr>
        <w:t>Telefon;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</w:t>
      </w:r>
      <w:r w:rsidR="0016508B">
        <w:rPr>
          <w:rFonts w:cs="Arial"/>
        </w:rPr>
        <w:t>…</w:t>
      </w:r>
    </w:p>
    <w:p w14:paraId="06C162E0" w14:textId="77777777" w:rsidR="00DE27F2" w:rsidRDefault="00DE27F2" w:rsidP="00707683">
      <w:pPr>
        <w:rPr>
          <w:rFonts w:cs="Arial"/>
        </w:rPr>
      </w:pPr>
    </w:p>
    <w:p w14:paraId="43FAD26A" w14:textId="0267C3A8" w:rsidR="00103373" w:rsidRDefault="009C7420" w:rsidP="00707683">
      <w:pPr>
        <w:rPr>
          <w:rFonts w:cs="Arial"/>
        </w:rPr>
      </w:pPr>
      <w:r w:rsidRPr="009C7420">
        <w:rPr>
          <w:rFonts w:cs="Arial"/>
        </w:rPr>
        <w:t>Mail</w:t>
      </w:r>
      <w:r w:rsidR="00707683">
        <w:rPr>
          <w:rFonts w:cs="Arial"/>
        </w:rPr>
        <w:t>:</w:t>
      </w:r>
      <w:r w:rsidR="00707683">
        <w:rPr>
          <w:rFonts w:cs="Arial"/>
        </w:rPr>
        <w:tab/>
      </w:r>
      <w:r w:rsidR="00707683">
        <w:rPr>
          <w:rFonts w:cs="Arial"/>
        </w:rPr>
        <w:tab/>
      </w:r>
      <w:r w:rsidR="00707683">
        <w:rPr>
          <w:rFonts w:cs="Arial"/>
        </w:rPr>
        <w:tab/>
        <w:t>*</w:t>
      </w:r>
      <w:r w:rsidR="00C66343">
        <w:rPr>
          <w:rFonts w:cs="Arial"/>
        </w:rPr>
        <w:t xml:space="preserve">/ </w:t>
      </w:r>
      <w:r w:rsidR="0016508B">
        <w:rPr>
          <w:rFonts w:cs="Arial"/>
        </w:rPr>
        <w:t>………………………………………………………………………</w:t>
      </w:r>
    </w:p>
    <w:p w14:paraId="0866F857" w14:textId="77777777" w:rsidR="00707683" w:rsidRDefault="00707683" w:rsidP="00707683">
      <w:pPr>
        <w:rPr>
          <w:rFonts w:cs="Arial"/>
        </w:rPr>
      </w:pPr>
    </w:p>
    <w:p w14:paraId="7151CE2F" w14:textId="77777777" w:rsidR="00707683" w:rsidRDefault="00707683" w:rsidP="00707683">
      <w:pPr>
        <w:rPr>
          <w:rFonts w:cs="Arial"/>
        </w:rPr>
      </w:pPr>
    </w:p>
    <w:p w14:paraId="6A5FE432" w14:textId="77777777" w:rsidR="00707683" w:rsidRPr="009C7420" w:rsidRDefault="00707683" w:rsidP="00707683">
      <w:pPr>
        <w:rPr>
          <w:rFonts w:cs="Arial"/>
        </w:rPr>
      </w:pPr>
      <w:r>
        <w:rPr>
          <w:rFonts w:cs="Arial"/>
        </w:rPr>
        <w:t>Unterschrift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………………………………………………………………………</w:t>
      </w:r>
      <w:r w:rsidR="0016508B">
        <w:rPr>
          <w:rFonts w:cs="Arial"/>
        </w:rPr>
        <w:t>…</w:t>
      </w:r>
    </w:p>
    <w:p w14:paraId="7BC24D91" w14:textId="77777777" w:rsidR="00707683" w:rsidRDefault="00707683" w:rsidP="00AB2BE0">
      <w:pPr>
        <w:rPr>
          <w:rFonts w:cs="Arial"/>
        </w:rPr>
      </w:pPr>
    </w:p>
    <w:p w14:paraId="6826BA18" w14:textId="0224362A" w:rsidR="00707683" w:rsidRPr="0016508B" w:rsidRDefault="00707683" w:rsidP="00707683">
      <w:pPr>
        <w:rPr>
          <w:rFonts w:cs="Arial"/>
          <w:sz w:val="20"/>
          <w:szCs w:val="20"/>
        </w:rPr>
      </w:pPr>
      <w:r w:rsidRPr="0016508B">
        <w:rPr>
          <w:rFonts w:cs="Arial"/>
          <w:sz w:val="20"/>
          <w:szCs w:val="20"/>
        </w:rPr>
        <w:t>*</w:t>
      </w:r>
      <w:proofErr w:type="gramStart"/>
      <w:r w:rsidR="00C66343">
        <w:rPr>
          <w:rFonts w:cs="Arial"/>
          <w:sz w:val="20"/>
          <w:szCs w:val="20"/>
        </w:rPr>
        <w:t>/</w:t>
      </w:r>
      <w:proofErr w:type="gramEnd"/>
      <w:r w:rsidR="00C66343">
        <w:rPr>
          <w:rFonts w:cs="Arial"/>
          <w:sz w:val="20"/>
          <w:szCs w:val="20"/>
        </w:rPr>
        <w:t xml:space="preserve"> </w:t>
      </w:r>
      <w:r w:rsidRPr="0016508B">
        <w:rPr>
          <w:rFonts w:cs="Arial"/>
          <w:sz w:val="20"/>
          <w:szCs w:val="20"/>
        </w:rPr>
        <w:t xml:space="preserve">wenn </w:t>
      </w:r>
      <w:r w:rsidR="00991C79">
        <w:rPr>
          <w:rFonts w:cs="Arial"/>
          <w:sz w:val="20"/>
          <w:szCs w:val="20"/>
        </w:rPr>
        <w:t>E-M</w:t>
      </w:r>
      <w:r w:rsidRPr="0016508B">
        <w:rPr>
          <w:rFonts w:cs="Arial"/>
          <w:sz w:val="20"/>
          <w:szCs w:val="20"/>
        </w:rPr>
        <w:t xml:space="preserve">ail-Adresse vorhanden: Mitteilungen werden aus Kostengründen </w:t>
      </w:r>
      <w:r w:rsidR="00991C79">
        <w:rPr>
          <w:rFonts w:cs="Arial"/>
          <w:sz w:val="20"/>
          <w:szCs w:val="20"/>
        </w:rPr>
        <w:t>elektronisch</w:t>
      </w:r>
      <w:r w:rsidRPr="0016508B">
        <w:rPr>
          <w:rFonts w:cs="Arial"/>
          <w:sz w:val="20"/>
          <w:szCs w:val="20"/>
        </w:rPr>
        <w:t xml:space="preserve"> verschickt</w:t>
      </w:r>
      <w:r w:rsidR="00991C79">
        <w:rPr>
          <w:rFonts w:cs="Arial"/>
          <w:sz w:val="20"/>
          <w:szCs w:val="20"/>
        </w:rPr>
        <w:t>.</w:t>
      </w:r>
    </w:p>
    <w:p w14:paraId="30BE25D4" w14:textId="77777777" w:rsidR="00947F6A" w:rsidRDefault="00947F6A" w:rsidP="00707683">
      <w:pPr>
        <w:rPr>
          <w:rFonts w:cs="Arial"/>
        </w:rPr>
      </w:pPr>
    </w:p>
    <w:p w14:paraId="09BDFA34" w14:textId="77777777" w:rsidR="0016508B" w:rsidRDefault="0016508B" w:rsidP="0016508B">
      <w:pPr>
        <w:tabs>
          <w:tab w:val="left" w:pos="8222"/>
        </w:tabs>
        <w:rPr>
          <w:rFonts w:cs="Arial"/>
        </w:rPr>
      </w:pPr>
    </w:p>
    <w:p w14:paraId="58345B9B" w14:textId="77777777" w:rsidR="0016508B" w:rsidRDefault="0016508B" w:rsidP="00707683">
      <w:pPr>
        <w:rPr>
          <w:rFonts w:cs="Arial"/>
        </w:rPr>
      </w:pPr>
    </w:p>
    <w:p w14:paraId="6BAB246B" w14:textId="77777777" w:rsidR="00947F6A" w:rsidRPr="00991C79" w:rsidRDefault="00947F6A" w:rsidP="00707683">
      <w:pPr>
        <w:rPr>
          <w:rFonts w:cs="Arial"/>
          <w:b/>
        </w:rPr>
      </w:pPr>
      <w:r w:rsidRPr="00991C79">
        <w:rPr>
          <w:rFonts w:cs="Arial"/>
          <w:b/>
        </w:rPr>
        <w:t>Auszug aus den Statuten:</w:t>
      </w:r>
    </w:p>
    <w:p w14:paraId="1FA11848" w14:textId="77777777" w:rsidR="00B86165" w:rsidRDefault="00B86165" w:rsidP="00707683">
      <w:pPr>
        <w:rPr>
          <w:rFonts w:cs="Arial"/>
        </w:rPr>
      </w:pPr>
    </w:p>
    <w:p w14:paraId="022D3BEE" w14:textId="77777777" w:rsidR="00947F6A" w:rsidRDefault="00947F6A" w:rsidP="00947F6A">
      <w:pPr>
        <w:ind w:left="705" w:hanging="705"/>
        <w:rPr>
          <w:rFonts w:cs="Arial"/>
        </w:rPr>
      </w:pPr>
      <w:r>
        <w:rPr>
          <w:rFonts w:cs="Arial"/>
        </w:rPr>
        <w:t>Art. 4</w:t>
      </w:r>
      <w:r>
        <w:rPr>
          <w:rFonts w:cs="Arial"/>
        </w:rPr>
        <w:tab/>
        <w:t xml:space="preserve">Der Vorstand beschliesst endgültig über die Aufnahme und kann diese verweigern. </w:t>
      </w:r>
      <w:r>
        <w:rPr>
          <w:rFonts w:cs="Arial"/>
        </w:rPr>
        <w:br/>
        <w:t>Er ist nicht verpflichtet die Ablehnung zu begründen.</w:t>
      </w:r>
    </w:p>
    <w:p w14:paraId="1C60CEAA" w14:textId="77777777" w:rsidR="00947F6A" w:rsidRDefault="00947F6A" w:rsidP="00947F6A">
      <w:pPr>
        <w:ind w:left="705"/>
        <w:rPr>
          <w:rFonts w:cs="Arial"/>
        </w:rPr>
      </w:pPr>
      <w:r>
        <w:rPr>
          <w:rFonts w:cs="Arial"/>
        </w:rPr>
        <w:t>Die Mitgliedschaft beginnt mit der vollständigen Einzahlung des/der gezeichneten Anteilscheine(s).</w:t>
      </w:r>
    </w:p>
    <w:p w14:paraId="48E501E3" w14:textId="77777777" w:rsidR="00947F6A" w:rsidRDefault="00947F6A" w:rsidP="00947F6A">
      <w:pPr>
        <w:ind w:left="705" w:hanging="705"/>
        <w:rPr>
          <w:rFonts w:cs="Arial"/>
        </w:rPr>
      </w:pPr>
      <w:r>
        <w:rPr>
          <w:rFonts w:cs="Arial"/>
        </w:rPr>
        <w:tab/>
        <w:t>Die Miete von Räumlichkeiten der Genossenschaft setzt den Beitritt zur Genossenschaft voraus.</w:t>
      </w:r>
    </w:p>
    <w:p w14:paraId="14863FCD" w14:textId="77777777" w:rsidR="00947F6A" w:rsidRDefault="00947F6A" w:rsidP="00947F6A">
      <w:pPr>
        <w:ind w:left="705" w:hanging="705"/>
        <w:rPr>
          <w:rFonts w:cs="Arial"/>
        </w:rPr>
      </w:pPr>
    </w:p>
    <w:p w14:paraId="7D4A693F" w14:textId="77777777" w:rsidR="00947F6A" w:rsidRDefault="00947F6A" w:rsidP="00947F6A">
      <w:pPr>
        <w:ind w:left="705" w:hanging="705"/>
        <w:rPr>
          <w:rFonts w:cs="Arial"/>
        </w:rPr>
      </w:pPr>
      <w:r>
        <w:rPr>
          <w:rFonts w:cs="Arial"/>
        </w:rPr>
        <w:t>Art. 9</w:t>
      </w:r>
      <w:r>
        <w:rPr>
          <w:rFonts w:cs="Arial"/>
        </w:rPr>
        <w:tab/>
        <w:t>Die Antragstellerin / der Antragsteller nimmt davon Kenntnis, dass die gezeichneten Anteilscheine nur mit Zustimmung des Genossenschaftsvorstandes übertragbar sind.</w:t>
      </w:r>
    </w:p>
    <w:p w14:paraId="2AB4848F" w14:textId="77777777" w:rsidR="00947F6A" w:rsidRDefault="00947F6A" w:rsidP="00707683">
      <w:pPr>
        <w:rPr>
          <w:rFonts w:cs="Arial"/>
        </w:rPr>
      </w:pPr>
    </w:p>
    <w:p w14:paraId="6A4E205D" w14:textId="77777777" w:rsidR="00947F6A" w:rsidRDefault="00947F6A" w:rsidP="00947F6A">
      <w:pPr>
        <w:ind w:left="705" w:hanging="705"/>
        <w:rPr>
          <w:rFonts w:cs="Arial"/>
        </w:rPr>
      </w:pPr>
      <w:r>
        <w:rPr>
          <w:rFonts w:cs="Arial"/>
        </w:rPr>
        <w:t>Art. 14</w:t>
      </w:r>
      <w:r>
        <w:rPr>
          <w:rFonts w:cs="Arial"/>
        </w:rPr>
        <w:tab/>
        <w:t>Für die Verbindlichkeiten der Genossenschaft haftet ausschliesslich das Genossenschaftsvermögen. Jede persönliche Haftbarkeit der einzelnen Mitglieder der Genossenschaft ist ausgeschlossen.</w:t>
      </w:r>
    </w:p>
    <w:p w14:paraId="523C7563" w14:textId="77777777" w:rsidR="00947F6A" w:rsidRDefault="00947F6A" w:rsidP="00707683">
      <w:pPr>
        <w:rPr>
          <w:rFonts w:cs="Arial"/>
        </w:rPr>
      </w:pPr>
      <w:r>
        <w:rPr>
          <w:rFonts w:cs="Arial"/>
        </w:rPr>
        <w:t xml:space="preserve"> </w:t>
      </w:r>
    </w:p>
    <w:p w14:paraId="74703C7D" w14:textId="77777777" w:rsidR="00947F6A" w:rsidRDefault="00947F6A" w:rsidP="00707683">
      <w:pPr>
        <w:rPr>
          <w:rFonts w:cs="Arial"/>
        </w:rPr>
      </w:pPr>
    </w:p>
    <w:p w14:paraId="10CD8C56" w14:textId="77777777" w:rsidR="00991C79" w:rsidRDefault="00991C79" w:rsidP="00707683">
      <w:pPr>
        <w:rPr>
          <w:rFonts w:cs="Arial"/>
        </w:rPr>
      </w:pPr>
    </w:p>
    <w:p w14:paraId="313983FF" w14:textId="77777777" w:rsidR="001F4C1C" w:rsidRPr="007B3E5E" w:rsidRDefault="0016508B" w:rsidP="0016508B">
      <w:pPr>
        <w:jc w:val="center"/>
        <w:rPr>
          <w:rFonts w:cs="Arial"/>
          <w:b/>
          <w:szCs w:val="22"/>
        </w:rPr>
      </w:pPr>
      <w:r>
        <w:rPr>
          <w:rFonts w:cs="Arial"/>
        </w:rPr>
        <w:br/>
      </w:r>
      <w:r w:rsidR="00C468B4" w:rsidRPr="007B3E5E">
        <w:rPr>
          <w:rFonts w:cs="Arial"/>
          <w:szCs w:val="22"/>
        </w:rPr>
        <w:t>Alle Angaben werden vertraulich behandelt. Senden Sie diese Anmeldung bitte an:</w:t>
      </w:r>
      <w:r w:rsidR="00BB4B8B" w:rsidRPr="007B3E5E">
        <w:rPr>
          <w:rFonts w:cs="Arial"/>
          <w:szCs w:val="22"/>
        </w:rPr>
        <w:br/>
      </w:r>
    </w:p>
    <w:p w14:paraId="388D7BB6" w14:textId="74636974" w:rsidR="002747FF" w:rsidRPr="007B3E5E" w:rsidRDefault="00BB4B8B" w:rsidP="0016508B">
      <w:pPr>
        <w:jc w:val="center"/>
        <w:rPr>
          <w:rFonts w:cs="Arial"/>
          <w:b/>
          <w:szCs w:val="22"/>
        </w:rPr>
      </w:pPr>
      <w:r w:rsidRPr="007B3E5E">
        <w:rPr>
          <w:rFonts w:cs="Arial"/>
          <w:b/>
          <w:szCs w:val="22"/>
        </w:rPr>
        <w:t>Wohnbaugenossenschaft Rynach</w:t>
      </w:r>
      <w:r w:rsidR="00B11FC6" w:rsidRPr="007B3E5E">
        <w:rPr>
          <w:rFonts w:cs="Arial"/>
          <w:b/>
          <w:szCs w:val="22"/>
        </w:rPr>
        <w:t xml:space="preserve">, </w:t>
      </w:r>
      <w:r w:rsidR="007F61B8" w:rsidRPr="007B3E5E">
        <w:rPr>
          <w:rFonts w:cs="Arial"/>
          <w:b/>
          <w:szCs w:val="22"/>
        </w:rPr>
        <w:t>Benkenstrasse</w:t>
      </w:r>
      <w:r w:rsidR="00B11FC6" w:rsidRPr="007B3E5E">
        <w:rPr>
          <w:rFonts w:cs="Arial"/>
          <w:b/>
          <w:szCs w:val="22"/>
        </w:rPr>
        <w:t xml:space="preserve"> 17</w:t>
      </w:r>
      <w:r w:rsidRPr="007B3E5E">
        <w:rPr>
          <w:rFonts w:cs="Arial"/>
          <w:b/>
          <w:szCs w:val="22"/>
        </w:rPr>
        <w:t>, 4153 Reinach</w:t>
      </w:r>
      <w:r w:rsidR="002E4EF4" w:rsidRPr="007B3E5E">
        <w:rPr>
          <w:rFonts w:cs="Arial"/>
          <w:b/>
          <w:szCs w:val="22"/>
        </w:rPr>
        <w:br/>
        <w:t xml:space="preserve"> </w:t>
      </w:r>
      <w:hyperlink r:id="rId10" w:history="1">
        <w:r w:rsidR="002E4EF4" w:rsidRPr="007B3E5E">
          <w:rPr>
            <w:rStyle w:val="Hyperlink"/>
            <w:rFonts w:cs="Arial"/>
            <w:b/>
            <w:color w:val="2E74B5" w:themeColor="accent1" w:themeShade="BF"/>
            <w:szCs w:val="22"/>
          </w:rPr>
          <w:t>www.wbg-rynach.ch</w:t>
        </w:r>
      </w:hyperlink>
      <w:r w:rsidR="002E4EF4" w:rsidRPr="007B3E5E">
        <w:rPr>
          <w:rFonts w:cs="Arial"/>
          <w:b/>
          <w:szCs w:val="22"/>
        </w:rPr>
        <w:t xml:space="preserve"> / mail: </w:t>
      </w:r>
      <w:hyperlink r:id="rId11" w:history="1">
        <w:r w:rsidR="009A2C1D" w:rsidRPr="007B3E5E">
          <w:rPr>
            <w:rStyle w:val="Hyperlink"/>
            <w:rFonts w:cs="Arial"/>
            <w:b/>
            <w:szCs w:val="22"/>
          </w:rPr>
          <w:t>info@wbg-rynach.ch</w:t>
        </w:r>
      </w:hyperlink>
      <w:r w:rsidR="009A2C1D" w:rsidRPr="007B3E5E">
        <w:rPr>
          <w:rFonts w:cs="Arial"/>
          <w:b/>
          <w:szCs w:val="22"/>
        </w:rPr>
        <w:t xml:space="preserve"> / Tel. </w:t>
      </w:r>
      <w:r w:rsidR="00F74A5E" w:rsidRPr="007B3E5E">
        <w:rPr>
          <w:rFonts w:cs="Arial"/>
          <w:b/>
          <w:szCs w:val="22"/>
        </w:rPr>
        <w:t>061 530 02 31</w:t>
      </w:r>
    </w:p>
    <w:sectPr w:rsidR="002747FF" w:rsidRPr="007B3E5E" w:rsidSect="0096361D">
      <w:footerReference w:type="default" r:id="rId12"/>
      <w:headerReference w:type="first" r:id="rId13"/>
      <w:pgSz w:w="11906" w:h="16838"/>
      <w:pgMar w:top="567" w:right="1417" w:bottom="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E725" w14:textId="77777777" w:rsidR="00A92512" w:rsidRDefault="00A92512">
      <w:r>
        <w:separator/>
      </w:r>
    </w:p>
  </w:endnote>
  <w:endnote w:type="continuationSeparator" w:id="0">
    <w:p w14:paraId="666C6EAC" w14:textId="77777777" w:rsidR="00A92512" w:rsidRDefault="00A92512">
      <w:r>
        <w:continuationSeparator/>
      </w:r>
    </w:p>
  </w:endnote>
  <w:endnote w:type="continuationNotice" w:id="1">
    <w:p w14:paraId="403F288C" w14:textId="77777777" w:rsidR="00A92512" w:rsidRDefault="00A92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7193" w14:textId="77777777" w:rsidR="00B365A6" w:rsidRPr="002E33D6" w:rsidRDefault="002E33D6" w:rsidP="002E33D6">
    <w:pPr>
      <w:pStyle w:val="Fuzeile"/>
    </w:pPr>
    <w:r w:rsidRPr="002E33D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1897" w14:textId="77777777" w:rsidR="00A92512" w:rsidRDefault="00A92512">
      <w:r>
        <w:separator/>
      </w:r>
    </w:p>
  </w:footnote>
  <w:footnote w:type="continuationSeparator" w:id="0">
    <w:p w14:paraId="39C940B5" w14:textId="77777777" w:rsidR="00A92512" w:rsidRDefault="00A92512">
      <w:r>
        <w:continuationSeparator/>
      </w:r>
    </w:p>
  </w:footnote>
  <w:footnote w:type="continuationNotice" w:id="1">
    <w:p w14:paraId="18DFC50B" w14:textId="77777777" w:rsidR="00A92512" w:rsidRDefault="00A92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659C" w14:textId="2BB1C4C5" w:rsidR="0096361D" w:rsidRDefault="0096361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D681CC" wp14:editId="55E80930">
          <wp:simplePos x="0" y="0"/>
          <wp:positionH relativeFrom="margin">
            <wp:posOffset>2962910</wp:posOffset>
          </wp:positionH>
          <wp:positionV relativeFrom="page">
            <wp:posOffset>561975</wp:posOffset>
          </wp:positionV>
          <wp:extent cx="2797200" cy="720000"/>
          <wp:effectExtent l="0" t="0" r="3175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G_Rynach_Aussenansicht_18_3c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F3"/>
    <w:multiLevelType w:val="hybridMultilevel"/>
    <w:tmpl w:val="9A46EF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692"/>
    <w:multiLevelType w:val="hybridMultilevel"/>
    <w:tmpl w:val="94F8567A"/>
    <w:lvl w:ilvl="0" w:tplc="7572FA88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294D"/>
    <w:multiLevelType w:val="hybridMultilevel"/>
    <w:tmpl w:val="53682A36"/>
    <w:lvl w:ilvl="0" w:tplc="2380273E">
      <w:start w:val="4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D70"/>
    <w:multiLevelType w:val="hybridMultilevel"/>
    <w:tmpl w:val="DA4AE282"/>
    <w:lvl w:ilvl="0" w:tplc="AF142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81349"/>
    <w:multiLevelType w:val="hybridMultilevel"/>
    <w:tmpl w:val="34CCDA3A"/>
    <w:lvl w:ilvl="0" w:tplc="7572FA88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C6D"/>
    <w:multiLevelType w:val="hybridMultilevel"/>
    <w:tmpl w:val="26946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0924"/>
    <w:multiLevelType w:val="hybridMultilevel"/>
    <w:tmpl w:val="23FA7B26"/>
    <w:lvl w:ilvl="0" w:tplc="DE4491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24FD"/>
    <w:multiLevelType w:val="hybridMultilevel"/>
    <w:tmpl w:val="6D2A7C6E"/>
    <w:lvl w:ilvl="0" w:tplc="04070015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E1B"/>
    <w:multiLevelType w:val="hybridMultilevel"/>
    <w:tmpl w:val="E7821530"/>
    <w:lvl w:ilvl="0" w:tplc="3D4AC4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38622E"/>
    <w:multiLevelType w:val="multilevel"/>
    <w:tmpl w:val="34CCDA3A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BE7"/>
    <w:multiLevelType w:val="hybridMultilevel"/>
    <w:tmpl w:val="4E5ED0C6"/>
    <w:lvl w:ilvl="0" w:tplc="2380273E">
      <w:start w:val="4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3922"/>
    <w:multiLevelType w:val="multilevel"/>
    <w:tmpl w:val="E782153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D4558"/>
    <w:multiLevelType w:val="hybridMultilevel"/>
    <w:tmpl w:val="1B2CCD84"/>
    <w:lvl w:ilvl="0" w:tplc="82103A68">
      <w:start w:val="4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67EA"/>
    <w:multiLevelType w:val="hybridMultilevel"/>
    <w:tmpl w:val="B816B85E"/>
    <w:lvl w:ilvl="0" w:tplc="D0AABF88">
      <w:start w:val="1"/>
      <w:numFmt w:val="bullet"/>
      <w:lvlText w:val=""/>
      <w:legacy w:legacy="1" w:legacySpace="0" w:legacyIndent="283"/>
      <w:lvlJc w:val="left"/>
      <w:pPr>
        <w:ind w:left="343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57789F"/>
    <w:multiLevelType w:val="hybridMultilevel"/>
    <w:tmpl w:val="EAD0C05C"/>
    <w:lvl w:ilvl="0" w:tplc="2380273E">
      <w:start w:val="4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015"/>
    <w:multiLevelType w:val="hybridMultilevel"/>
    <w:tmpl w:val="B2F051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30993"/>
    <w:multiLevelType w:val="hybridMultilevel"/>
    <w:tmpl w:val="B5364BC0"/>
    <w:lvl w:ilvl="0" w:tplc="D9260A4E">
      <w:start w:val="415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2015722120">
    <w:abstractNumId w:val="13"/>
  </w:num>
  <w:num w:numId="2" w16cid:durableId="271129223">
    <w:abstractNumId w:val="1"/>
  </w:num>
  <w:num w:numId="3" w16cid:durableId="706181336">
    <w:abstractNumId w:val="3"/>
  </w:num>
  <w:num w:numId="4" w16cid:durableId="1080904499">
    <w:abstractNumId w:val="4"/>
  </w:num>
  <w:num w:numId="5" w16cid:durableId="1557357809">
    <w:abstractNumId w:val="9"/>
  </w:num>
  <w:num w:numId="6" w16cid:durableId="1120025715">
    <w:abstractNumId w:val="7"/>
  </w:num>
  <w:num w:numId="7" w16cid:durableId="1793130956">
    <w:abstractNumId w:val="8"/>
  </w:num>
  <w:num w:numId="8" w16cid:durableId="394860857">
    <w:abstractNumId w:val="11"/>
  </w:num>
  <w:num w:numId="9" w16cid:durableId="954168324">
    <w:abstractNumId w:val="5"/>
  </w:num>
  <w:num w:numId="10" w16cid:durableId="412170726">
    <w:abstractNumId w:val="15"/>
  </w:num>
  <w:num w:numId="11" w16cid:durableId="1304190907">
    <w:abstractNumId w:val="0"/>
  </w:num>
  <w:num w:numId="12" w16cid:durableId="1917587616">
    <w:abstractNumId w:val="12"/>
  </w:num>
  <w:num w:numId="13" w16cid:durableId="2023973114">
    <w:abstractNumId w:val="14"/>
  </w:num>
  <w:num w:numId="14" w16cid:durableId="118186917">
    <w:abstractNumId w:val="2"/>
  </w:num>
  <w:num w:numId="15" w16cid:durableId="525366059">
    <w:abstractNumId w:val="10"/>
  </w:num>
  <w:num w:numId="16" w16cid:durableId="636573317">
    <w:abstractNumId w:val="16"/>
  </w:num>
  <w:num w:numId="17" w16cid:durableId="214588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F9"/>
    <w:rsid w:val="00002A87"/>
    <w:rsid w:val="0001407F"/>
    <w:rsid w:val="00023493"/>
    <w:rsid w:val="00035540"/>
    <w:rsid w:val="00043813"/>
    <w:rsid w:val="000469B7"/>
    <w:rsid w:val="00074610"/>
    <w:rsid w:val="000A457F"/>
    <w:rsid w:val="000A66F1"/>
    <w:rsid w:val="000D282C"/>
    <w:rsid w:val="00103373"/>
    <w:rsid w:val="00116AF6"/>
    <w:rsid w:val="0016508B"/>
    <w:rsid w:val="001777A9"/>
    <w:rsid w:val="001A1617"/>
    <w:rsid w:val="001A4503"/>
    <w:rsid w:val="001B0EB6"/>
    <w:rsid w:val="001B179C"/>
    <w:rsid w:val="001B78F2"/>
    <w:rsid w:val="001C6DBB"/>
    <w:rsid w:val="001D23D3"/>
    <w:rsid w:val="001F4C1C"/>
    <w:rsid w:val="002143DA"/>
    <w:rsid w:val="00231B4B"/>
    <w:rsid w:val="002406CA"/>
    <w:rsid w:val="00262174"/>
    <w:rsid w:val="00264F0C"/>
    <w:rsid w:val="002673C3"/>
    <w:rsid w:val="0027316F"/>
    <w:rsid w:val="002747FF"/>
    <w:rsid w:val="0028444C"/>
    <w:rsid w:val="00286D74"/>
    <w:rsid w:val="00290A80"/>
    <w:rsid w:val="002D3767"/>
    <w:rsid w:val="002E0DCA"/>
    <w:rsid w:val="002E1D37"/>
    <w:rsid w:val="002E33D6"/>
    <w:rsid w:val="002E4EF4"/>
    <w:rsid w:val="002F17D4"/>
    <w:rsid w:val="00314CCD"/>
    <w:rsid w:val="00316ADA"/>
    <w:rsid w:val="0032372D"/>
    <w:rsid w:val="0039203A"/>
    <w:rsid w:val="003A3F24"/>
    <w:rsid w:val="003C1FDB"/>
    <w:rsid w:val="004035D4"/>
    <w:rsid w:val="00424F47"/>
    <w:rsid w:val="004310FF"/>
    <w:rsid w:val="004654F9"/>
    <w:rsid w:val="00484381"/>
    <w:rsid w:val="004A4A6C"/>
    <w:rsid w:val="004A76E0"/>
    <w:rsid w:val="004C3CC3"/>
    <w:rsid w:val="004D034E"/>
    <w:rsid w:val="004E0EAB"/>
    <w:rsid w:val="004F0CB0"/>
    <w:rsid w:val="00546452"/>
    <w:rsid w:val="0055561B"/>
    <w:rsid w:val="005E222C"/>
    <w:rsid w:val="005E2E82"/>
    <w:rsid w:val="00602342"/>
    <w:rsid w:val="00623E3F"/>
    <w:rsid w:val="006329A8"/>
    <w:rsid w:val="00635A1B"/>
    <w:rsid w:val="00673F93"/>
    <w:rsid w:val="00676F65"/>
    <w:rsid w:val="006B4DF6"/>
    <w:rsid w:val="006D4C6B"/>
    <w:rsid w:val="006E2AB5"/>
    <w:rsid w:val="006F23D1"/>
    <w:rsid w:val="00707683"/>
    <w:rsid w:val="00750A17"/>
    <w:rsid w:val="00764A91"/>
    <w:rsid w:val="0077724A"/>
    <w:rsid w:val="007907E3"/>
    <w:rsid w:val="007B3E5E"/>
    <w:rsid w:val="007D3C11"/>
    <w:rsid w:val="007F15E4"/>
    <w:rsid w:val="007F61B8"/>
    <w:rsid w:val="008202E4"/>
    <w:rsid w:val="0082394F"/>
    <w:rsid w:val="00836D3B"/>
    <w:rsid w:val="00840A80"/>
    <w:rsid w:val="0084285E"/>
    <w:rsid w:val="00850831"/>
    <w:rsid w:val="008565A1"/>
    <w:rsid w:val="00880F22"/>
    <w:rsid w:val="0088794F"/>
    <w:rsid w:val="008962CA"/>
    <w:rsid w:val="008B3A36"/>
    <w:rsid w:val="008D4161"/>
    <w:rsid w:val="008E4AAB"/>
    <w:rsid w:val="00946510"/>
    <w:rsid w:val="00947F6A"/>
    <w:rsid w:val="00956C35"/>
    <w:rsid w:val="0096361D"/>
    <w:rsid w:val="009654DE"/>
    <w:rsid w:val="00972F2A"/>
    <w:rsid w:val="009842B1"/>
    <w:rsid w:val="00991C79"/>
    <w:rsid w:val="009A2C1D"/>
    <w:rsid w:val="009B1E90"/>
    <w:rsid w:val="009C7420"/>
    <w:rsid w:val="009E4C64"/>
    <w:rsid w:val="009F29EB"/>
    <w:rsid w:val="00A16CBB"/>
    <w:rsid w:val="00A61F5D"/>
    <w:rsid w:val="00A76F95"/>
    <w:rsid w:val="00A8430A"/>
    <w:rsid w:val="00A92512"/>
    <w:rsid w:val="00AA12BA"/>
    <w:rsid w:val="00AA134B"/>
    <w:rsid w:val="00AB2BE0"/>
    <w:rsid w:val="00AC46C0"/>
    <w:rsid w:val="00AC5666"/>
    <w:rsid w:val="00AE1E1F"/>
    <w:rsid w:val="00AF5771"/>
    <w:rsid w:val="00AF7F86"/>
    <w:rsid w:val="00B10F73"/>
    <w:rsid w:val="00B11FC6"/>
    <w:rsid w:val="00B33034"/>
    <w:rsid w:val="00B365A6"/>
    <w:rsid w:val="00B74ED8"/>
    <w:rsid w:val="00B86165"/>
    <w:rsid w:val="00B9593E"/>
    <w:rsid w:val="00B97164"/>
    <w:rsid w:val="00BB3438"/>
    <w:rsid w:val="00BB4B8B"/>
    <w:rsid w:val="00BC3B25"/>
    <w:rsid w:val="00BE5422"/>
    <w:rsid w:val="00BF3FBC"/>
    <w:rsid w:val="00C12CB6"/>
    <w:rsid w:val="00C20C59"/>
    <w:rsid w:val="00C33E69"/>
    <w:rsid w:val="00C468B4"/>
    <w:rsid w:val="00C66343"/>
    <w:rsid w:val="00C666E4"/>
    <w:rsid w:val="00C72229"/>
    <w:rsid w:val="00C73C19"/>
    <w:rsid w:val="00C94306"/>
    <w:rsid w:val="00CB2C6E"/>
    <w:rsid w:val="00CC2398"/>
    <w:rsid w:val="00CE6A16"/>
    <w:rsid w:val="00D00157"/>
    <w:rsid w:val="00D42417"/>
    <w:rsid w:val="00D46D33"/>
    <w:rsid w:val="00D53201"/>
    <w:rsid w:val="00D66D8A"/>
    <w:rsid w:val="00D76D47"/>
    <w:rsid w:val="00DB15C2"/>
    <w:rsid w:val="00DB1A56"/>
    <w:rsid w:val="00DC11FE"/>
    <w:rsid w:val="00DC4785"/>
    <w:rsid w:val="00DE27F2"/>
    <w:rsid w:val="00E244F0"/>
    <w:rsid w:val="00E277AA"/>
    <w:rsid w:val="00E73BD3"/>
    <w:rsid w:val="00E81382"/>
    <w:rsid w:val="00E911AD"/>
    <w:rsid w:val="00E94436"/>
    <w:rsid w:val="00EC6BAA"/>
    <w:rsid w:val="00F07EF4"/>
    <w:rsid w:val="00F11937"/>
    <w:rsid w:val="00F14F91"/>
    <w:rsid w:val="00F26247"/>
    <w:rsid w:val="00F676C1"/>
    <w:rsid w:val="00F74A5E"/>
    <w:rsid w:val="00F776D4"/>
    <w:rsid w:val="00F850C0"/>
    <w:rsid w:val="00F940B0"/>
    <w:rsid w:val="00FF7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5AF8355"/>
  <w15:docId w15:val="{C97BF14A-B797-47BC-99CA-B89E5824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Funotentext">
    <w:name w:val="footnote text"/>
    <w:basedOn w:val="Standard"/>
    <w:link w:val="FunotentextZchn"/>
    <w:rPr>
      <w:sz w:val="24"/>
    </w:rPr>
  </w:style>
  <w:style w:type="character" w:customStyle="1" w:styleId="FunotentextZchn">
    <w:name w:val="Fußnotentext Zchn"/>
    <w:link w:val="Funotentext"/>
    <w:rPr>
      <w:rFonts w:ascii="Arial" w:hAnsi="Arial"/>
      <w:sz w:val="24"/>
      <w:szCs w:val="24"/>
      <w:lang w:val="de-CH" w:eastAsia="de-CH"/>
    </w:rPr>
  </w:style>
  <w:style w:type="character" w:styleId="Funotenzeichen">
    <w:name w:val="footnote reference"/>
    <w:rPr>
      <w:vertAlign w:val="superscript"/>
    </w:rPr>
  </w:style>
  <w:style w:type="paragraph" w:styleId="Endnotentext">
    <w:name w:val="endnote text"/>
    <w:basedOn w:val="Standard"/>
    <w:link w:val="EndnotentextZchn"/>
    <w:rPr>
      <w:sz w:val="24"/>
    </w:rPr>
  </w:style>
  <w:style w:type="character" w:customStyle="1" w:styleId="EndnotentextZchn">
    <w:name w:val="Endnotentext Zchn"/>
    <w:link w:val="Endnotentext"/>
    <w:rPr>
      <w:rFonts w:ascii="Arial" w:hAnsi="Arial"/>
      <w:sz w:val="24"/>
      <w:szCs w:val="24"/>
      <w:lang w:val="de-CH" w:eastAsia="de-CH"/>
    </w:rPr>
  </w:style>
  <w:style w:type="character" w:styleId="Endnotenzeichen">
    <w:name w:val="endnote reference"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sz w:val="22"/>
      <w:szCs w:val="24"/>
      <w:lang w:val="de-CH" w:eastAsia="de-CH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sz w:val="22"/>
      <w:szCs w:val="24"/>
      <w:lang w:val="de-CH" w:eastAsia="de-CH"/>
    </w:rPr>
  </w:style>
  <w:style w:type="paragraph" w:styleId="Listenabsatz">
    <w:name w:val="List Paragraph"/>
    <w:basedOn w:val="Standard"/>
    <w:uiPriority w:val="72"/>
    <w:qFormat/>
    <w:rsid w:val="00A16CBB"/>
    <w:pPr>
      <w:ind w:left="708"/>
    </w:pPr>
  </w:style>
  <w:style w:type="paragraph" w:styleId="Sprechblasentext">
    <w:name w:val="Balloon Text"/>
    <w:basedOn w:val="Standard"/>
    <w:link w:val="SprechblasentextZchn"/>
    <w:rsid w:val="007907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907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2E4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bg-rynach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bg-rynach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8D9C186D741249A8FEA45513509355" ma:contentTypeVersion="13" ma:contentTypeDescription="Ein neues Dokument erstellen." ma:contentTypeScope="" ma:versionID="77736b1f1063f8d6596dcd81ae36f23b">
  <xsd:schema xmlns:xsd="http://www.w3.org/2001/XMLSchema" xmlns:xs="http://www.w3.org/2001/XMLSchema" xmlns:p="http://schemas.microsoft.com/office/2006/metadata/properties" xmlns:ns2="b9708ff0-982b-40d2-bc89-449de6e7c423" xmlns:ns3="17d907ec-c35a-451c-9fe0-befb008cc882" targetNamespace="http://schemas.microsoft.com/office/2006/metadata/properties" ma:root="true" ma:fieldsID="3e1a43517983b3052701cd467605c6fd" ns2:_="" ns3:_="">
    <xsd:import namespace="b9708ff0-982b-40d2-bc89-449de6e7c423"/>
    <xsd:import namespace="17d907ec-c35a-451c-9fe0-befb008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08ff0-982b-40d2-bc89-449de6e7c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d614672-f1bb-43ae-86e4-b7c86d62a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907ec-c35a-451c-9fe0-befb008cc8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961e5b8-fe89-4ded-83a2-78a4c55b1a4c}" ma:internalName="TaxCatchAll" ma:showField="CatchAllData" ma:web="17d907ec-c35a-451c-9fe0-befb008c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d907ec-c35a-451c-9fe0-befb008cc882" xsi:nil="true"/>
    <lcf76f155ced4ddcb4097134ff3c332f xmlns="b9708ff0-982b-40d2-bc89-449de6e7c4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0EC1F-DD53-4FE7-A7C7-3A18D43C4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08ff0-982b-40d2-bc89-449de6e7c423"/>
    <ds:schemaRef ds:uri="17d907ec-c35a-451c-9fe0-befb008cc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4EECB-CE0B-400F-B4C4-BA681AD1E424}">
  <ds:schemaRefs>
    <ds:schemaRef ds:uri="http://schemas.microsoft.com/office/2006/metadata/properties"/>
    <ds:schemaRef ds:uri="http://schemas.microsoft.com/office/infopath/2007/PartnerControls"/>
    <ds:schemaRef ds:uri="17d907ec-c35a-451c-9fe0-befb008cc882"/>
    <ds:schemaRef ds:uri="b9708ff0-982b-40d2-bc89-449de6e7c423"/>
  </ds:schemaRefs>
</ds:datastoreItem>
</file>

<file path=customXml/itemProps3.xml><?xml version="1.0" encoding="utf-8"?>
<ds:datastoreItem xmlns:ds="http://schemas.openxmlformats.org/officeDocument/2006/customXml" ds:itemID="{A76A8F98-92AF-4043-88DA-0AE319C27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Wohnbaugenossenschaft</vt:lpstr>
      <vt:lpstr>Wohnbaugenossenschaft</vt:lpstr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Wohnbaugenossenschaft</dc:title>
  <dc:creator>Gerhard Schaffner</dc:creator>
  <cp:lastModifiedBy>Info | WBG Rynach</cp:lastModifiedBy>
  <cp:revision>9</cp:revision>
  <cp:lastPrinted>2019-05-11T12:44:00Z</cp:lastPrinted>
  <dcterms:created xsi:type="dcterms:W3CDTF">2019-10-02T17:12:00Z</dcterms:created>
  <dcterms:modified xsi:type="dcterms:W3CDTF">2022-09-12T17:54:00Z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0x0101002F8D9C186D741249A8FEA45513509355</vt:lpwstr>
  </property>
  <property fmtid="{D5CDD505-2E9C-101B-9397-08002B2CF9AE}" pid="3" name="MediaServiceImageTags">
    <vt:lpwstr/>
  </property>
</Properties>
</file>